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2583" w14:textId="77777777" w:rsidR="007D62F2" w:rsidRDefault="005D6E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ENGLISH: ODIA </w:t>
      </w:r>
    </w:p>
    <w:p w14:paraId="3975E1F1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7A699BBC" w14:textId="77777777" w:rsidR="007D62F2" w:rsidRDefault="005D6E15">
      <w:pPr>
        <w:shd w:val="clear" w:color="auto" w:fill="D7E3BC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Dialogue </w:t>
      </w:r>
    </w:p>
    <w:p w14:paraId="40887C8C" w14:textId="77777777" w:rsidR="007D62F2" w:rsidRDefault="007D62F2">
      <w:pPr>
        <w:rPr>
          <w:rFonts w:ascii="Calibri" w:eastAsia="Calibri" w:hAnsi="Calibri" w:cs="Calibri"/>
          <w:b/>
          <w:sz w:val="22"/>
          <w:szCs w:val="22"/>
        </w:rPr>
      </w:pPr>
    </w:p>
    <w:p w14:paraId="4F1EED70" w14:textId="77777777" w:rsidR="007D62F2" w:rsidRDefault="005D6E15">
      <w:pPr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 xml:space="preserve">Domain:  </w:t>
      </w:r>
      <w:r>
        <w:rPr>
          <w:rFonts w:ascii="Calibri" w:eastAsia="Calibri" w:hAnsi="Calibri" w:cs="Calibri"/>
          <w:sz w:val="22"/>
          <w:szCs w:val="22"/>
          <w:highlight w:val="yellow"/>
        </w:rPr>
        <w:t xml:space="preserve"> Employment</w:t>
      </w:r>
    </w:p>
    <w:p w14:paraId="7087AEB6" w14:textId="77777777" w:rsidR="007D62F2" w:rsidRDefault="007D62F2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</w:p>
    <w:p w14:paraId="204671D5" w14:textId="77777777" w:rsidR="007D62F2" w:rsidRDefault="005D6E1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 xml:space="preserve">Gender of English speaker:  </w:t>
      </w:r>
      <w:r>
        <w:rPr>
          <w:rFonts w:ascii="Calibri" w:eastAsia="Calibri" w:hAnsi="Calibri" w:cs="Calibri"/>
          <w:b/>
          <w:sz w:val="22"/>
          <w:szCs w:val="22"/>
          <w:highlight w:val="yellow"/>
          <w:u w:val="singl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yellow"/>
        </w:rPr>
        <w:t>Male</w:t>
      </w:r>
      <w: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  <w:t xml:space="preserve">  </w:t>
      </w:r>
    </w:p>
    <w:p w14:paraId="4989B9A4" w14:textId="77777777" w:rsidR="007D62F2" w:rsidRDefault="005D6E1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  <w:t xml:space="preserve">    </w:t>
      </w:r>
    </w:p>
    <w:p w14:paraId="43A3AA6F" w14:textId="77777777" w:rsidR="007D62F2" w:rsidRDefault="005D6E1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Gender of LOTE speaker:</w:t>
      </w:r>
      <w: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yellow"/>
        </w:rPr>
        <w:t>Male</w:t>
      </w:r>
    </w:p>
    <w:p w14:paraId="78CE46B4" w14:textId="77777777" w:rsidR="007D62F2" w:rsidRDefault="007D62F2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</w:p>
    <w:p w14:paraId="1C7B5430" w14:textId="77777777" w:rsidR="007D62F2" w:rsidRDefault="005D6E1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Scenario:</w:t>
      </w:r>
    </w:p>
    <w:p w14:paraId="42598563" w14:textId="77777777" w:rsidR="007D62F2" w:rsidRDefault="005D6E15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This dialogue is an interview between Jack, a job search case manager, and a job seeker. The interview takes place in Jack’s office at </w:t>
      </w:r>
      <w:proofErr w:type="spellStart"/>
      <w:r>
        <w:rPr>
          <w:rFonts w:ascii="Calibri" w:eastAsia="Calibri" w:hAnsi="Calibri" w:cs="Calibri"/>
          <w:sz w:val="22"/>
          <w:szCs w:val="22"/>
        </w:rPr>
        <w:t>JobActive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</w:p>
    <w:p w14:paraId="7F5EF988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7997DD0D" w14:textId="77777777" w:rsidR="007D62F2" w:rsidRDefault="005D6E15">
      <w:pPr>
        <w:shd w:val="clear" w:color="auto" w:fill="EBF1D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The dialogue begins now:</w:t>
      </w:r>
    </w:p>
    <w:p w14:paraId="5208254C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1527"/>
        <w:gridCol w:w="5818"/>
        <w:gridCol w:w="991"/>
      </w:tblGrid>
      <w:tr w:rsidR="007D62F2" w14:paraId="61116509" w14:textId="77777777">
        <w:trPr>
          <w:trHeight w:val="510"/>
        </w:trPr>
        <w:tc>
          <w:tcPr>
            <w:tcW w:w="1020" w:type="dxa"/>
            <w:shd w:val="clear" w:color="auto" w:fill="D9D9D9"/>
          </w:tcPr>
          <w:p w14:paraId="1D8BABE7" w14:textId="77777777" w:rsidR="007D62F2" w:rsidRDefault="005D6E15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No.</w:t>
            </w:r>
          </w:p>
        </w:tc>
        <w:tc>
          <w:tcPr>
            <w:tcW w:w="1527" w:type="dxa"/>
            <w:shd w:val="clear" w:color="auto" w:fill="D9D9D9"/>
          </w:tcPr>
          <w:p w14:paraId="124E87D9" w14:textId="77777777" w:rsidR="007D62F2" w:rsidRDefault="005D6E1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Speakers</w:t>
            </w:r>
          </w:p>
        </w:tc>
        <w:tc>
          <w:tcPr>
            <w:tcW w:w="5818" w:type="dxa"/>
            <w:shd w:val="clear" w:color="auto" w:fill="D9D9D9"/>
          </w:tcPr>
          <w:p w14:paraId="69BE5BE2" w14:textId="77777777" w:rsidR="007D62F2" w:rsidRDefault="005D6E1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Segments</w:t>
            </w:r>
          </w:p>
        </w:tc>
        <w:tc>
          <w:tcPr>
            <w:tcW w:w="991" w:type="dxa"/>
            <w:shd w:val="clear" w:color="auto" w:fill="D9D9D9"/>
          </w:tcPr>
          <w:p w14:paraId="46D7D4F4" w14:textId="77777777" w:rsidR="007D62F2" w:rsidRDefault="005D6E1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Words</w:t>
            </w:r>
          </w:p>
        </w:tc>
      </w:tr>
      <w:tr w:rsidR="007D62F2" w14:paraId="262FEC6D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735E06A6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27" w:type="dxa"/>
            <w:shd w:val="clear" w:color="auto" w:fill="EBF1DD"/>
          </w:tcPr>
          <w:p w14:paraId="7931FC39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shd w:val="clear" w:color="auto" w:fill="EBF1DD"/>
          </w:tcPr>
          <w:p w14:paraId="0DA60288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Hello, I’m Jack. Thank you for coming in.</w:t>
            </w:r>
          </w:p>
        </w:tc>
        <w:tc>
          <w:tcPr>
            <w:tcW w:w="991" w:type="dxa"/>
            <w:shd w:val="clear" w:color="auto" w:fill="EBF1DD"/>
          </w:tcPr>
          <w:p w14:paraId="34BBDD92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</w:tr>
      <w:tr w:rsidR="007D62F2" w14:paraId="090FADE6" w14:textId="77777777">
        <w:trPr>
          <w:trHeight w:val="541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178DE8E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</w:tcPr>
          <w:p w14:paraId="3A2C3DC2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  <w:tcBorders>
              <w:bottom w:val="single" w:sz="4" w:space="0" w:color="000000"/>
            </w:tcBorders>
          </w:tcPr>
          <w:p w14:paraId="4E4A0787" w14:textId="19347866" w:rsidR="007D62F2" w:rsidRDefault="00CA78E1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Kalinga" w:eastAsia="Kalinga" w:hAnsi="Kalinga" w:cs="Kalinga" w:hint="cs"/>
                <w:cs/>
              </w:rPr>
              <w:t>ଶୁଭ ସକାଳ</w:t>
            </w:r>
            <w:r w:rsidR="005D6E15">
              <w:rPr>
                <w:rFonts w:ascii="Kalinga" w:eastAsia="Kalinga" w:hAnsi="Kalinga" w:cs="Kalinga"/>
              </w:rPr>
              <w:t xml:space="preserve">, </w:t>
            </w:r>
            <w:proofErr w:type="spellStart"/>
            <w:r w:rsidR="005D6E15">
              <w:rPr>
                <w:rFonts w:ascii="Kalinga" w:eastAsia="Kalinga" w:hAnsi="Kalinga" w:cs="Kalinga"/>
              </w:rPr>
              <w:t>ଜେକ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 l </w:t>
            </w:r>
            <w:proofErr w:type="spellStart"/>
            <w:r w:rsidR="005D6E15">
              <w:rPr>
                <w:rFonts w:ascii="Kalinga" w:eastAsia="Kalinga" w:hAnsi="Kalinga" w:cs="Kalinga"/>
              </w:rPr>
              <w:t>ଆପଣଙ୍କ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 </w:t>
            </w:r>
            <w:proofErr w:type="spellStart"/>
            <w:r w:rsidR="005D6E15">
              <w:rPr>
                <w:rFonts w:ascii="Kalinga" w:eastAsia="Kalinga" w:hAnsi="Kalinga" w:cs="Kalinga"/>
              </w:rPr>
              <w:t>ସହ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ସାକ୍ଷାତ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କରି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ଖୁସି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ଲାଗିଲା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l </w:t>
            </w:r>
            <w:proofErr w:type="spellStart"/>
            <w:r w:rsidR="005D6E15">
              <w:rPr>
                <w:rFonts w:ascii="Kalinga" w:eastAsia="Kalinga" w:hAnsi="Kalinga" w:cs="Kalinga"/>
              </w:rPr>
              <w:t>ଗତଥର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ମୁଁ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r w:rsidR="005D6E15">
              <w:rPr>
                <w:rFonts w:ascii="Kalinga" w:eastAsia="Kalinga" w:hAnsi="Kalinga" w:cs="Kalinga"/>
              </w:rPr>
              <w:br/>
            </w:r>
            <w:r>
              <w:rPr>
                <w:rFonts w:ascii="Kalinga" w:eastAsia="Kalinga" w:hAnsi="Kalinga" w:cs="Kalinga" w:hint="cs"/>
                <w:cs/>
              </w:rPr>
              <w:t>ମୋରୀନ</w:t>
            </w:r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ସହ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କଥା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ହେଇଥିଲି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l </w:t>
            </w:r>
            <w:proofErr w:type="spellStart"/>
            <w:r w:rsidR="005D6E15">
              <w:rPr>
                <w:rFonts w:ascii="Kalinga" w:eastAsia="Kalinga" w:hAnsi="Kalinga" w:cs="Kalinga"/>
              </w:rPr>
              <w:t>ସେ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ଆଜି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ଆସି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ନାହାନ୍ତି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5D6E15">
              <w:rPr>
                <w:rFonts w:ascii="Kalinga" w:eastAsia="Kalinga" w:hAnsi="Kalinga" w:cs="Kalinga"/>
              </w:rPr>
              <w:t>କି</w:t>
            </w:r>
            <w:proofErr w:type="spellEnd"/>
            <w:r w:rsidR="005D6E15">
              <w:rPr>
                <w:rFonts w:ascii="Kalinga" w:eastAsia="Kalinga" w:hAnsi="Kalinga" w:cs="Kalinga"/>
              </w:rPr>
              <w:t xml:space="preserve">  ?</w:t>
            </w:r>
          </w:p>
        </w:tc>
      </w:tr>
      <w:tr w:rsidR="007D62F2" w14:paraId="44271635" w14:textId="77777777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398EFA97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  <w:shd w:val="clear" w:color="auto" w:fill="DBE5F1"/>
          </w:tcPr>
          <w:p w14:paraId="3D3048E0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Good morning Jack. Nice to meet you. Last time I spoke with Maureen. Isn’t she in today?</w:t>
            </w:r>
          </w:p>
        </w:tc>
        <w:tc>
          <w:tcPr>
            <w:tcW w:w="991" w:type="dxa"/>
            <w:tcBorders>
              <w:bottom w:val="single" w:sz="4" w:space="0" w:color="000000"/>
            </w:tcBorders>
            <w:shd w:val="clear" w:color="auto" w:fill="DBE5F1"/>
          </w:tcPr>
          <w:p w14:paraId="006880F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17</w:t>
            </w:r>
          </w:p>
        </w:tc>
      </w:tr>
      <w:tr w:rsidR="007D62F2" w14:paraId="26AE19DD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2A8BD0BD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val="clear" w:color="auto" w:fill="EBF1DD"/>
          </w:tcPr>
          <w:p w14:paraId="50D3B096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tcBorders>
              <w:top w:val="single" w:sz="4" w:space="0" w:color="000000"/>
            </w:tcBorders>
            <w:shd w:val="clear" w:color="auto" w:fill="EBF1DD"/>
          </w:tcPr>
          <w:p w14:paraId="642A40BC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She’s on holidays, but I have already looked at your file and just need to discuss a few things with you. </w:t>
            </w: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EBF1DD"/>
          </w:tcPr>
          <w:p w14:paraId="440248C2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21</w:t>
            </w:r>
          </w:p>
        </w:tc>
      </w:tr>
      <w:tr w:rsidR="007D62F2" w14:paraId="73BDCB84" w14:textId="77777777">
        <w:trPr>
          <w:trHeight w:val="780"/>
        </w:trPr>
        <w:tc>
          <w:tcPr>
            <w:tcW w:w="1020" w:type="dxa"/>
          </w:tcPr>
          <w:p w14:paraId="0022EF88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27" w:type="dxa"/>
          </w:tcPr>
          <w:p w14:paraId="574BE961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</w:tcPr>
          <w:p w14:paraId="16451831" w14:textId="0171E4F3" w:rsidR="007D62F2" w:rsidRDefault="005D6E15">
            <w:pPr>
              <w:rPr>
                <w:rFonts w:ascii="Kalinga" w:eastAsia="Kalinga" w:hAnsi="Kalinga" w:cs="Kalinga"/>
              </w:rPr>
            </w:pPr>
            <w:proofErr w:type="spellStart"/>
            <w:r>
              <w:rPr>
                <w:rFonts w:ascii="Kalinga" w:eastAsia="Kalinga" w:hAnsi="Kalinga" w:cs="Kalinga"/>
              </w:rPr>
              <w:t>ଠିକ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ଅଛି</w:t>
            </w:r>
            <w:proofErr w:type="spellEnd"/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 xml:space="preserve"> </w:t>
            </w:r>
            <w:r>
              <w:rPr>
                <w:rFonts w:ascii="Kalinga" w:eastAsia="Kalinga" w:hAnsi="Kalinga" w:cs="Kalinga"/>
              </w:rPr>
              <w:t xml:space="preserve">l </w:t>
            </w:r>
            <w:proofErr w:type="spellStart"/>
            <w:r>
              <w:rPr>
                <w:rFonts w:ascii="Kalinga" w:eastAsia="Kalinga" w:hAnsi="Kalinga" w:cs="Kalinga"/>
              </w:rPr>
              <w:t>କ’ଣ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ଆଲୋଚନା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କରିବାର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 w:rsidR="00CA78E1">
              <w:rPr>
                <w:rFonts w:ascii="Kalinga" w:eastAsia="Kalinga" w:hAnsi="Kalinga" w:cs="Kalinga" w:hint="cs"/>
                <w:cs/>
              </w:rPr>
              <w:t>ଥିଲା</w:t>
            </w:r>
            <w:r>
              <w:rPr>
                <w:rFonts w:ascii="Kalinga" w:eastAsia="Kalinga" w:hAnsi="Kalinga" w:cs="Kalinga"/>
              </w:rPr>
              <w:t xml:space="preserve">? </w:t>
            </w:r>
            <w:proofErr w:type="spellStart"/>
            <w:r>
              <w:rPr>
                <w:rFonts w:ascii="Kalinga" w:eastAsia="Kalinga" w:hAnsi="Kalinga" w:cs="Kalinga"/>
              </w:rPr>
              <w:t>ଚାକିରି</w:t>
            </w:r>
            <w:proofErr w:type="spellEnd"/>
            <w:r w:rsidR="00CA78E1">
              <w:rPr>
                <w:rFonts w:ascii="Kalinga" w:eastAsia="Kalinga" w:hAnsi="Kalinga" w:cs="Kalinga" w:hint="cs"/>
                <w:cs/>
              </w:rPr>
              <w:t>ଟିଏ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ନଥିବାରୁ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ମୋତେ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ଆହୁରି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ବ୍ୟସ୍ତ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proofErr w:type="gramStart"/>
            <w:r>
              <w:rPr>
                <w:rFonts w:ascii="Kalinga" w:eastAsia="Kalinga" w:hAnsi="Kalinga" w:cs="Kalinga"/>
              </w:rPr>
              <w:t>ଲାଗୁଛି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 l</w:t>
            </w:r>
            <w:proofErr w:type="gramEnd"/>
            <w:r>
              <w:rPr>
                <w:rFonts w:ascii="Kalinga" w:eastAsia="Kalinga" w:hAnsi="Kalinga" w:cs="Kalinga"/>
              </w:rPr>
              <w:t xml:space="preserve"> </w:t>
            </w:r>
            <w:r>
              <w:rPr>
                <w:rFonts w:ascii="Calibri" w:eastAsia="Calibri" w:hAnsi="Calibri" w:cs="Calibri"/>
                <w:color w:val="80808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ଆଉ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ସପ୍ତାହ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ରେ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ଦୁଇ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ଥର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ଇଂଗ୍ରାଜୀ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କ୍ଲାସ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 w:rsidR="00CA78E1">
              <w:rPr>
                <w:rFonts w:ascii="Kalinga" w:eastAsia="Kalinga" w:hAnsi="Kalinga" w:cs="Kalinga" w:hint="cs"/>
                <w:cs/>
              </w:rPr>
              <w:t>ମୋତେ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ଭଲ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ଭାବେ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ଚାକିରୀ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ଖୋଜିବାକୁ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 w:rsidR="00CA78E1">
              <w:rPr>
                <w:rFonts w:ascii="Kalinga" w:eastAsia="Kalinga" w:hAnsi="Kalinga" w:cs="Kalinga" w:hint="cs"/>
                <w:cs/>
              </w:rPr>
              <w:t>ସୁଯୋଗ</w:t>
            </w:r>
            <w:r>
              <w:rPr>
                <w:rFonts w:ascii="Kalinga" w:eastAsia="Kalinga" w:hAnsi="Kalinga" w:cs="Kalinga"/>
              </w:rPr>
              <w:t xml:space="preserve"> </w:t>
            </w:r>
            <w:r w:rsidR="00CA78E1">
              <w:rPr>
                <w:rFonts w:ascii="Kalinga" w:eastAsia="Kalinga" w:hAnsi="Kalinga" w:cs="Kalinga" w:hint="cs"/>
                <w:cs/>
              </w:rPr>
              <w:t>ଦେଉ</w:t>
            </w:r>
            <w:proofErr w:type="spellStart"/>
            <w:r>
              <w:rPr>
                <w:rFonts w:ascii="Kalinga" w:eastAsia="Kalinga" w:hAnsi="Kalinga" w:cs="Kalinga"/>
              </w:rPr>
              <w:t>ନାହିଁ</w:t>
            </w:r>
            <w:proofErr w:type="spellEnd"/>
            <w:r>
              <w:rPr>
                <w:rFonts w:ascii="Kalinga" w:eastAsia="Kalinga" w:hAnsi="Kalinga" w:cs="Kalinga"/>
              </w:rPr>
              <w:t xml:space="preserve"> l</w:t>
            </w:r>
          </w:p>
        </w:tc>
      </w:tr>
      <w:tr w:rsidR="007D62F2" w14:paraId="054ED742" w14:textId="77777777">
        <w:trPr>
          <w:trHeight w:val="563"/>
        </w:trPr>
        <w:tc>
          <w:tcPr>
            <w:tcW w:w="2547" w:type="dxa"/>
            <w:gridSpan w:val="2"/>
            <w:shd w:val="clear" w:color="auto" w:fill="DBE5F1"/>
            <w:vAlign w:val="center"/>
          </w:tcPr>
          <w:p w14:paraId="53357E3D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shd w:val="clear" w:color="auto" w:fill="DBE5F1"/>
          </w:tcPr>
          <w:p w14:paraId="4638CA98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OK. What needs to be discussed? I’m getting more worried about not having a job. And English classes twice a week doesn’t give me a chance to properly look for work.</w:t>
            </w:r>
          </w:p>
        </w:tc>
        <w:tc>
          <w:tcPr>
            <w:tcW w:w="991" w:type="dxa"/>
            <w:shd w:val="clear" w:color="auto" w:fill="DBE5F1"/>
          </w:tcPr>
          <w:p w14:paraId="0BC0FA4B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31</w:t>
            </w:r>
          </w:p>
        </w:tc>
      </w:tr>
      <w:tr w:rsidR="007D62F2" w14:paraId="6E77B2A3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3CA4A172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27" w:type="dxa"/>
            <w:shd w:val="clear" w:color="auto" w:fill="EBF1DD"/>
          </w:tcPr>
          <w:p w14:paraId="12D25B2C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shd w:val="clear" w:color="auto" w:fill="EBF1DD"/>
          </w:tcPr>
          <w:p w14:paraId="2B0068C6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understand. However, you need to look for 10 jobs a month to continue receiving Centrelink payments. Our network connects job seekers with employers, and we’ll try to help you.</w:t>
            </w:r>
          </w:p>
        </w:tc>
        <w:tc>
          <w:tcPr>
            <w:tcW w:w="991" w:type="dxa"/>
            <w:shd w:val="clear" w:color="auto" w:fill="EBF1DD"/>
          </w:tcPr>
          <w:p w14:paraId="49C039D6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</w:t>
            </w:r>
          </w:p>
        </w:tc>
      </w:tr>
      <w:tr w:rsidR="007D62F2" w14:paraId="726B90B2" w14:textId="77777777">
        <w:trPr>
          <w:trHeight w:val="615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010D06A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</w:tcPr>
          <w:p w14:paraId="6BC45296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  <w:tcBorders>
              <w:bottom w:val="single" w:sz="4" w:space="0" w:color="000000"/>
            </w:tcBorders>
          </w:tcPr>
          <w:p w14:paraId="65A1273F" w14:textId="60540294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Kalinga" w:eastAsia="Kalinga" w:hAnsi="Kalinga" w:cs="Kalinga"/>
              </w:rPr>
              <w:t>ମୁଁ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 w:rsidR="00CA78E1">
              <w:rPr>
                <w:rFonts w:ascii="Kalinga" w:eastAsia="Kalinga" w:hAnsi="Kalinga" w:cs="Kalinga" w:hint="cs"/>
                <w:cs/>
              </w:rPr>
              <w:t xml:space="preserve">ପୂର୍ବରୁ </w:t>
            </w:r>
            <w:proofErr w:type="spellStart"/>
            <w:r>
              <w:rPr>
                <w:rFonts w:ascii="Kalinga" w:eastAsia="Kalinga" w:hAnsi="Kalinga" w:cs="Kalinga"/>
              </w:rPr>
              <w:t>ଅନଲାଇନ</w:t>
            </w:r>
            <w:proofErr w:type="spellEnd"/>
            <w:r w:rsidR="00CA78E1">
              <w:rPr>
                <w:rFonts w:ascii="Kalinga" w:eastAsia="Kalinga" w:hAnsi="Kalinga" w:cs="Kalinga" w:hint="cs"/>
                <w:cs/>
              </w:rPr>
              <w:t>ରେ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ଚାକିରୀ</w:t>
            </w:r>
            <w:proofErr w:type="spellEnd"/>
            <w:r w:rsidR="00CA78E1">
              <w:rPr>
                <w:rFonts w:ascii="Kalinga" w:eastAsia="Kalinga" w:hAnsi="Kalinga" w:cs="Kalinga" w:hint="cs"/>
                <w:cs/>
              </w:rPr>
              <w:t>ମାନ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ଖୋଜି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ସାରିଛି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  <w:proofErr w:type="spellStart"/>
            <w:r>
              <w:rPr>
                <w:rFonts w:ascii="Kalinga" w:eastAsia="Kalinga" w:hAnsi="Kalinga" w:cs="Kalinga"/>
              </w:rPr>
              <w:t>କିନ୍ତୁ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ମୋ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ବୃତ୍ତି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ରେ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କାମ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ଜାରି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ରଖିବାକୁ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proofErr w:type="gramStart"/>
            <w:r>
              <w:rPr>
                <w:rFonts w:ascii="Kalinga" w:eastAsia="Kalinga" w:hAnsi="Kalinga" w:cs="Kalinga"/>
              </w:rPr>
              <w:t>ହେଲେ</w:t>
            </w:r>
            <w:proofErr w:type="spellEnd"/>
            <w:r>
              <w:rPr>
                <w:rFonts w:ascii="Kalinga" w:eastAsia="Kalinga" w:hAnsi="Kalinga" w:cs="Kalinga"/>
              </w:rPr>
              <w:t xml:space="preserve"> ,</w:t>
            </w:r>
            <w:proofErr w:type="gram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ମତେ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ଇଂରାଜୀ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ଆହୁରି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ଭଲ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ଭାବେ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କହିବାକୁ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ହେବ</w:t>
            </w:r>
            <w:proofErr w:type="spellEnd"/>
            <w:r>
              <w:rPr>
                <w:rFonts w:ascii="Kalinga" w:eastAsia="Kalinga" w:hAnsi="Kalinga" w:cs="Kalinga"/>
              </w:rPr>
              <w:t xml:space="preserve"> l.</w:t>
            </w:r>
          </w:p>
        </w:tc>
      </w:tr>
      <w:tr w:rsidR="007D62F2" w14:paraId="7968F22A" w14:textId="77777777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239B03B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  <w:shd w:val="clear" w:color="auto" w:fill="DBE5F1"/>
          </w:tcPr>
          <w:p w14:paraId="0CE936B4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I’ve already looked for jobs online. But to continue in my profession, I need to speak English better. </w:t>
            </w:r>
          </w:p>
        </w:tc>
        <w:tc>
          <w:tcPr>
            <w:tcW w:w="991" w:type="dxa"/>
            <w:tcBorders>
              <w:bottom w:val="single" w:sz="4" w:space="0" w:color="000000"/>
            </w:tcBorders>
            <w:shd w:val="clear" w:color="auto" w:fill="DBE5F1"/>
          </w:tcPr>
          <w:p w14:paraId="69E460F8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18</w:t>
            </w:r>
          </w:p>
        </w:tc>
      </w:tr>
      <w:tr w:rsidR="007D62F2" w14:paraId="2232257E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4A1F40ED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val="clear" w:color="auto" w:fill="EBF1DD"/>
          </w:tcPr>
          <w:p w14:paraId="2C0A8DC1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tcBorders>
              <w:top w:val="single" w:sz="4" w:space="0" w:color="000000"/>
            </w:tcBorders>
            <w:shd w:val="clear" w:color="auto" w:fill="EBF1DD"/>
          </w:tcPr>
          <w:p w14:paraId="2BECEDCC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What work did you do before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coming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to Australia?</w:t>
            </w: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EBF1DD"/>
          </w:tcPr>
          <w:p w14:paraId="3B6B65EE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</w:p>
        </w:tc>
      </w:tr>
      <w:tr w:rsidR="007D62F2" w14:paraId="50580A72" w14:textId="77777777">
        <w:trPr>
          <w:trHeight w:val="541"/>
        </w:trPr>
        <w:tc>
          <w:tcPr>
            <w:tcW w:w="1020" w:type="dxa"/>
          </w:tcPr>
          <w:p w14:paraId="78D517EE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  <w:tc>
          <w:tcPr>
            <w:tcW w:w="1527" w:type="dxa"/>
          </w:tcPr>
          <w:p w14:paraId="2203F867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</w:tcPr>
          <w:p w14:paraId="0D5D5379" w14:textId="2B1AA700" w:rsidR="007D62F2" w:rsidRPr="002B5796" w:rsidRDefault="005D6E15">
            <w:pPr>
              <w:rPr>
                <w:rFonts w:ascii="Calibri" w:eastAsia="Calibri" w:hAnsi="Calibri" w:cstheme="minorBidi" w:hint="cs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ମୁଁ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ଜଣେ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କଂପ୍ୟୁଟର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ଟେକନିସିଆନ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ରୂପେ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କାମ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କରୁଥିଲି</w:t>
            </w:r>
            <w:proofErr w:type="spellEnd"/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ଆଉ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ସିଷ୍ଟମ</w:t>
            </w:r>
            <w:proofErr w:type="spellEnd"/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 xml:space="preserve"> </w:t>
            </w:r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>ଏଡମିନିଷ୍ଟ୍ରେସନ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ଓ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ପ୍ରୋଗ୍ରାମିଂ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ଦାୟିତ୍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ୱ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ରେ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ଥିଲି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</w:t>
            </w:r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 xml:space="preserve"> </w:t>
            </w:r>
          </w:p>
        </w:tc>
      </w:tr>
      <w:tr w:rsidR="007D62F2" w14:paraId="23976066" w14:textId="77777777">
        <w:trPr>
          <w:trHeight w:val="563"/>
        </w:trPr>
        <w:tc>
          <w:tcPr>
            <w:tcW w:w="2547" w:type="dxa"/>
            <w:gridSpan w:val="2"/>
            <w:shd w:val="clear" w:color="auto" w:fill="DBE5F1"/>
            <w:vAlign w:val="center"/>
          </w:tcPr>
          <w:p w14:paraId="5C9587D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shd w:val="clear" w:color="auto" w:fill="DBE5F1"/>
          </w:tcPr>
          <w:p w14:paraId="6F880C94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worked as a computer technician and was responsible for systems administration and programming.</w:t>
            </w:r>
          </w:p>
        </w:tc>
        <w:tc>
          <w:tcPr>
            <w:tcW w:w="991" w:type="dxa"/>
            <w:shd w:val="clear" w:color="auto" w:fill="DBE5F1"/>
          </w:tcPr>
          <w:p w14:paraId="515777AF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14</w:t>
            </w:r>
          </w:p>
        </w:tc>
      </w:tr>
      <w:tr w:rsidR="007D62F2" w14:paraId="05AACAD9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0159EB25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</w:p>
        </w:tc>
        <w:tc>
          <w:tcPr>
            <w:tcW w:w="1527" w:type="dxa"/>
            <w:shd w:val="clear" w:color="auto" w:fill="EBF1DD"/>
          </w:tcPr>
          <w:p w14:paraId="719EA5DB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shd w:val="clear" w:color="auto" w:fill="EBF1DD"/>
          </w:tcPr>
          <w:p w14:paraId="6E4DC455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You should try other areas until you’re stronger in English. Your previous experience may be useful. Some companies offer training in areas where you may not need 100% English fluency.</w:t>
            </w:r>
          </w:p>
        </w:tc>
        <w:tc>
          <w:tcPr>
            <w:tcW w:w="991" w:type="dxa"/>
            <w:shd w:val="clear" w:color="auto" w:fill="EBF1DD"/>
          </w:tcPr>
          <w:p w14:paraId="3871ED56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32</w:t>
            </w:r>
          </w:p>
        </w:tc>
      </w:tr>
      <w:tr w:rsidR="007D62F2" w14:paraId="5FD157A4" w14:textId="77777777">
        <w:trPr>
          <w:trHeight w:val="541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043488B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</w:tcPr>
          <w:p w14:paraId="6E6D18C3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  <w:tcBorders>
              <w:bottom w:val="single" w:sz="4" w:space="0" w:color="000000"/>
            </w:tcBorders>
          </w:tcPr>
          <w:p w14:paraId="6A5BD398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ଯଦି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ଆପଣ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ଆଇ.ଟି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କମ୍ପାନୀ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ମାନଙ୍କ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ସହ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ସାକ୍ଷାତକାର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ର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ବ୍ୟବସ୍ଥା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କରାଇ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ପାରନ୍ତେ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ତେବେ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ଖୁବ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ଭଲ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ହୁଅନ୍ତା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ମତେ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କଂପ୍ୟୁଟିଂ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କ୍ଷେତ୍ର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ରେ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କାମ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ଜାରି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ରଖିବାର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ସୁଯୋଗ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ମିଳନ୍ତା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</w:t>
            </w:r>
          </w:p>
        </w:tc>
      </w:tr>
      <w:tr w:rsidR="007D62F2" w14:paraId="62400890" w14:textId="77777777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D1C1E38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  <w:shd w:val="clear" w:color="auto" w:fill="DBE5F1"/>
          </w:tcPr>
          <w:p w14:paraId="3AC03CE9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It would be fantastic if you could arrange interviews with IT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organisations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 I’d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have the opportunity to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continue in the field of computing.</w:t>
            </w:r>
          </w:p>
        </w:tc>
        <w:tc>
          <w:tcPr>
            <w:tcW w:w="991" w:type="dxa"/>
            <w:tcBorders>
              <w:bottom w:val="single" w:sz="4" w:space="0" w:color="000000"/>
            </w:tcBorders>
            <w:shd w:val="clear" w:color="auto" w:fill="DBE5F1"/>
          </w:tcPr>
          <w:p w14:paraId="7BED862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23</w:t>
            </w:r>
          </w:p>
        </w:tc>
      </w:tr>
      <w:tr w:rsidR="007D62F2" w14:paraId="52AA2EE9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4D957552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val="clear" w:color="auto" w:fill="EBF1DD"/>
          </w:tcPr>
          <w:p w14:paraId="79C2B209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tcBorders>
              <w:top w:val="single" w:sz="4" w:space="0" w:color="000000"/>
            </w:tcBorders>
            <w:shd w:val="clear" w:color="auto" w:fill="EBF1DD"/>
          </w:tcPr>
          <w:p w14:paraId="3D350F03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We’ll see. You must prepare a résumé. We can help you write one. </w:t>
            </w: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EBF1DD"/>
          </w:tcPr>
          <w:p w14:paraId="378DB6CA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13</w:t>
            </w:r>
          </w:p>
        </w:tc>
      </w:tr>
      <w:tr w:rsidR="007D62F2" w14:paraId="459189D4" w14:textId="77777777">
        <w:trPr>
          <w:trHeight w:val="541"/>
        </w:trPr>
        <w:tc>
          <w:tcPr>
            <w:tcW w:w="1020" w:type="dxa"/>
          </w:tcPr>
          <w:p w14:paraId="65D67E1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527" w:type="dxa"/>
          </w:tcPr>
          <w:p w14:paraId="70AFB282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</w:tcPr>
          <w:p w14:paraId="1F601EFD" w14:textId="7E6AFB44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ଧନ୍ୟବାଦ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ଆପଣ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ମୋତେ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>ଚାକିରୀ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2B5796">
              <w:rPr>
                <w:rFonts w:ascii="Calibri" w:eastAsia="Calibri" w:hAnsi="Calibri" w:cstheme="minorBidi" w:hint="cs"/>
                <w:sz w:val="22"/>
                <w:szCs w:val="22"/>
                <w:cs/>
              </w:rPr>
              <w:t>ସେବାର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ବ୍ୟବହାର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କରିବା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ଆଉ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ଅନ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ଲାଇନ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ଚାକିରୀ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ଖୋଜିବାରେ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ସାହାଯ୍ୟ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କରି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ପାରିବେ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କି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?</w:t>
            </w:r>
            <w:proofErr w:type="gramEnd"/>
          </w:p>
        </w:tc>
      </w:tr>
      <w:tr w:rsidR="007D62F2" w14:paraId="17E8A121" w14:textId="77777777">
        <w:trPr>
          <w:trHeight w:val="563"/>
        </w:trPr>
        <w:tc>
          <w:tcPr>
            <w:tcW w:w="2547" w:type="dxa"/>
            <w:gridSpan w:val="2"/>
            <w:shd w:val="clear" w:color="auto" w:fill="DBE5F1"/>
            <w:vAlign w:val="center"/>
          </w:tcPr>
          <w:p w14:paraId="7B61738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shd w:val="clear" w:color="auto" w:fill="DBE5F1"/>
          </w:tcPr>
          <w:p w14:paraId="64995F33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Thank you. Can you also help me use the Job Services and the online job listing?</w:t>
            </w:r>
          </w:p>
        </w:tc>
        <w:tc>
          <w:tcPr>
            <w:tcW w:w="991" w:type="dxa"/>
            <w:shd w:val="clear" w:color="auto" w:fill="DBE5F1"/>
          </w:tcPr>
          <w:p w14:paraId="6AE6160B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16</w:t>
            </w:r>
          </w:p>
        </w:tc>
      </w:tr>
      <w:tr w:rsidR="007D62F2" w14:paraId="5ADC63CB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527A2FA7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527" w:type="dxa"/>
            <w:shd w:val="clear" w:color="auto" w:fill="EBF1DD"/>
          </w:tcPr>
          <w:p w14:paraId="3482EA24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shd w:val="clear" w:color="auto" w:fill="EBF1DD"/>
          </w:tcPr>
          <w:p w14:paraId="1D5D4411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Definitely. You can also use the job search tools in the Centrelink computers. We’ll schedule another interview for next week and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finalise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the finer points.</w:t>
            </w:r>
          </w:p>
        </w:tc>
        <w:tc>
          <w:tcPr>
            <w:tcW w:w="991" w:type="dxa"/>
            <w:shd w:val="clear" w:color="auto" w:fill="EBF1DD"/>
          </w:tcPr>
          <w:p w14:paraId="1E09039D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25</w:t>
            </w:r>
          </w:p>
        </w:tc>
      </w:tr>
      <w:tr w:rsidR="007D62F2" w14:paraId="7E2BD5AE" w14:textId="77777777">
        <w:trPr>
          <w:trHeight w:val="541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53ED40B5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</w:tcPr>
          <w:p w14:paraId="4FD8310D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6809" w:type="dxa"/>
            <w:gridSpan w:val="2"/>
            <w:tcBorders>
              <w:bottom w:val="single" w:sz="4" w:space="0" w:color="000000"/>
            </w:tcBorders>
          </w:tcPr>
          <w:p w14:paraId="33DE9CA3" w14:textId="0293957A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ମୋର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ଏବେ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ଅଧିକ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ଭରସା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ଏବଂ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ବେଶୀ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ଆଶାବାନ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ଲାଗିଲାଣି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Kalinga" w:eastAsia="Kalinga" w:hAnsi="Kalinga" w:cs="Kalinga"/>
              </w:rPr>
              <w:t xml:space="preserve">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ମୁଁ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ମୋର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ପ୍ରଥମ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ସାକ୍ଷାତକାର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ପାଇଁ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ନୂଆ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ସାର୍ଟ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ଟିଏ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ମଧ୍ୟ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ଖୋଜିବି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Kalinga" w:eastAsia="Kalinga" w:hAnsi="Kalinga" w:cs="Kalinga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କ୍ଲାସରେ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ବିଳମ୍ବ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ରେ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ନ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ପହଞ୍ଚିବାକୁ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ହେଲେ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ମୋତେ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ଏବେ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ଶୀଘ୍ର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ଯିବାକୁ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ହେବ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Kalinga" w:eastAsia="Kalinga" w:hAnsi="Kalinga" w:cs="Kalinga"/>
              </w:rPr>
              <w:t xml:space="preserve">l </w:t>
            </w:r>
            <w:proofErr w:type="spellStart"/>
            <w:r>
              <w:rPr>
                <w:rFonts w:ascii="Kalinga" w:eastAsia="Kalinga" w:hAnsi="Kalinga" w:cs="Kalinga"/>
              </w:rPr>
              <w:t>ବିଦାୟ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ନେଉଛି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 l</w:t>
            </w:r>
          </w:p>
        </w:tc>
      </w:tr>
      <w:tr w:rsidR="007D62F2" w14:paraId="40064A22" w14:textId="77777777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2B1647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Translation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  <w:shd w:val="clear" w:color="auto" w:fill="DBE5F1"/>
          </w:tcPr>
          <w:p w14:paraId="1A6793E1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I’m more hopeful and more optimistic. I’ll even look for a new shirt for the first interview! I need to run now not to be late for my class. Bye!</w:t>
            </w:r>
          </w:p>
        </w:tc>
        <w:tc>
          <w:tcPr>
            <w:tcW w:w="991" w:type="dxa"/>
            <w:tcBorders>
              <w:bottom w:val="single" w:sz="4" w:space="0" w:color="000000"/>
            </w:tcBorders>
            <w:shd w:val="clear" w:color="auto" w:fill="DBE5F1"/>
          </w:tcPr>
          <w:p w14:paraId="12A0DB35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</w:t>
            </w:r>
          </w:p>
        </w:tc>
      </w:tr>
      <w:tr w:rsidR="007D62F2" w14:paraId="64A15226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4C56D7F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val="clear" w:color="auto" w:fill="EBF1DD"/>
          </w:tcPr>
          <w:p w14:paraId="3AA6E702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5818" w:type="dxa"/>
            <w:tcBorders>
              <w:top w:val="single" w:sz="4" w:space="0" w:color="000000"/>
            </w:tcBorders>
            <w:shd w:val="clear" w:color="auto" w:fill="EBF1DD"/>
          </w:tcPr>
          <w:p w14:paraId="2FF902E2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We’ll select available jobs and next time we may have good news and you’ll be able to wear your new shirt. Bye</w:t>
            </w: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EBF1DD"/>
          </w:tcPr>
          <w:p w14:paraId="7EF052B1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22</w:t>
            </w:r>
          </w:p>
        </w:tc>
      </w:tr>
    </w:tbl>
    <w:p w14:paraId="1BD973C4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003AF8A1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7160E478" w14:textId="77777777" w:rsidR="007D62F2" w:rsidRDefault="005D6E15">
      <w:pPr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End of Dialogue </w:t>
      </w:r>
    </w:p>
    <w:p w14:paraId="2D29C156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35EADE21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0E586252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6FC09E75" w14:textId="77777777" w:rsidR="007D62F2" w:rsidRDefault="007D62F2">
      <w:pPr>
        <w:rPr>
          <w:rFonts w:ascii="Calibri" w:eastAsia="Calibri" w:hAnsi="Calibri" w:cs="Calibri"/>
          <w:sz w:val="22"/>
          <w:szCs w:val="22"/>
        </w:rPr>
      </w:pPr>
    </w:p>
    <w:p w14:paraId="4B8BD0F6" w14:textId="77777777" w:rsidR="007D62F2" w:rsidRDefault="005D6E15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</w:rPr>
        <w:t>Dialogue - Word Count</w:t>
      </w:r>
    </w:p>
    <w:p w14:paraId="4DDC3AEB" w14:textId="77777777" w:rsidR="007D62F2" w:rsidRDefault="007D62F2">
      <w:pPr>
        <w:rPr>
          <w:rFonts w:ascii="Calibri" w:eastAsia="Calibri" w:hAnsi="Calibri" w:cs="Calibri"/>
          <w:sz w:val="22"/>
          <w:szCs w:val="22"/>
          <w:u w:val="single"/>
        </w:rPr>
      </w:pPr>
    </w:p>
    <w:tbl>
      <w:tblPr>
        <w:tblStyle w:val="a0"/>
        <w:tblW w:w="9324" w:type="dxa"/>
        <w:tblLayout w:type="fixed"/>
        <w:tblLook w:val="0400" w:firstRow="0" w:lastRow="0" w:firstColumn="0" w:lastColumn="0" w:noHBand="0" w:noVBand="1"/>
      </w:tblPr>
      <w:tblGrid>
        <w:gridCol w:w="1922"/>
        <w:gridCol w:w="1734"/>
        <w:gridCol w:w="2047"/>
        <w:gridCol w:w="1982"/>
        <w:gridCol w:w="1639"/>
      </w:tblGrid>
      <w:tr w:rsidR="007D62F2" w14:paraId="033A9919" w14:textId="77777777">
        <w:trPr>
          <w:trHeight w:val="688"/>
        </w:trPr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D232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1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9C06C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Total number of words</w:t>
            </w:r>
          </w:p>
        </w:tc>
        <w:tc>
          <w:tcPr>
            <w:tcW w:w="20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A66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</w:t>
            </w:r>
          </w:p>
          <w:p w14:paraId="0BE6CB75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with 20 or less words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F06B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</w:t>
            </w:r>
          </w:p>
          <w:p w14:paraId="216F0A16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with 21-35 words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BE2B4B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 with less than 10 words</w:t>
            </w:r>
          </w:p>
        </w:tc>
      </w:tr>
      <w:tr w:rsidR="007D62F2" w14:paraId="354786BB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00515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FEEE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C7FC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E3B00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3F8A3CB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</w:tr>
      <w:tr w:rsidR="007D62F2" w14:paraId="17571281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7666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DEF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149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FFD73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F135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143C39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</w:p>
        </w:tc>
      </w:tr>
      <w:tr w:rsidR="007D62F2" w14:paraId="0674846B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9065" w14:textId="77777777" w:rsidR="007D62F2" w:rsidRDefault="005D6E1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Total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928A4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8ED07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0107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2726616E" w14:textId="77777777" w:rsidR="007D62F2" w:rsidRDefault="005D6E1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</w:tr>
    </w:tbl>
    <w:p w14:paraId="3F08ACFA" w14:textId="77777777" w:rsidR="007D62F2" w:rsidRDefault="007D62F2">
      <w:pPr>
        <w:rPr>
          <w:rFonts w:ascii="Calibri" w:eastAsia="Calibri" w:hAnsi="Calibri" w:cs="Calibri"/>
          <w:sz w:val="22"/>
          <w:szCs w:val="22"/>
          <w:u w:val="single"/>
        </w:rPr>
      </w:pPr>
    </w:p>
    <w:sectPr w:rsidR="007D62F2">
      <w:headerReference w:type="default" r:id="rId6"/>
      <w:footerReference w:type="even" r:id="rId7"/>
      <w:footerReference w:type="default" r:id="rId8"/>
      <w:pgSz w:w="11906" w:h="16838"/>
      <w:pgMar w:top="1134" w:right="1281" w:bottom="1134" w:left="1281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949C" w14:textId="77777777" w:rsidR="00D75D27" w:rsidRDefault="00D75D27">
      <w:r>
        <w:separator/>
      </w:r>
    </w:p>
  </w:endnote>
  <w:endnote w:type="continuationSeparator" w:id="0">
    <w:p w14:paraId="7D1E4622" w14:textId="77777777" w:rsidR="00D75D27" w:rsidRDefault="00D7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8CE22" w14:textId="77777777" w:rsidR="007D62F2" w:rsidRDefault="005D6E1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D75D27">
      <w:rPr>
        <w:color w:val="000000"/>
      </w:rPr>
      <w:fldChar w:fldCharType="separate"/>
    </w:r>
    <w:r>
      <w:rPr>
        <w:color w:val="000000"/>
      </w:rPr>
      <w:fldChar w:fldCharType="end"/>
    </w:r>
  </w:p>
  <w:p w14:paraId="7838B4A2" w14:textId="77777777" w:rsidR="007D62F2" w:rsidRDefault="007D62F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AF2F6" w14:textId="77777777" w:rsidR="007D62F2" w:rsidRDefault="007D62F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  <w:p w14:paraId="7B478781" w14:textId="77777777" w:rsidR="007D62F2" w:rsidRDefault="007D62F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8C11" w14:textId="77777777" w:rsidR="00D75D27" w:rsidRDefault="00D75D27">
      <w:r>
        <w:separator/>
      </w:r>
    </w:p>
  </w:footnote>
  <w:footnote w:type="continuationSeparator" w:id="0">
    <w:p w14:paraId="7DE9A458" w14:textId="77777777" w:rsidR="00D75D27" w:rsidRDefault="00D7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A704" w14:textId="77777777" w:rsidR="007D62F2" w:rsidRDefault="005D6E15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153"/>
        <w:tab w:val="right" w:pos="8306"/>
        <w:tab w:val="right" w:pos="9356"/>
      </w:tabs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>ENGLISH/INSERT LANGUAGE</w:t>
    </w:r>
    <w:r>
      <w:rPr>
        <w:rFonts w:ascii="Calibri" w:eastAsia="Calibri" w:hAnsi="Calibri" w:cs="Calibri"/>
        <w:b/>
        <w:color w:val="000000"/>
        <w:sz w:val="22"/>
        <w:szCs w:val="22"/>
      </w:rPr>
      <w:tab/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7618BC">
      <w:rPr>
        <w:rFonts w:ascii="Calibri" w:eastAsia="Calibri" w:hAnsi="Calibri" w:cs="Calibri"/>
        <w:b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  <w:p w14:paraId="6D0D2C4D" w14:textId="77777777" w:rsidR="007D62F2" w:rsidRDefault="007D62F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0Nzc2MDcwMTA0MDNQ0lEKTi0uzszPAykwrAUA4OWYVywAAAA="/>
  </w:docVars>
  <w:rsids>
    <w:rsidRoot w:val="007D62F2"/>
    <w:rsid w:val="000C614E"/>
    <w:rsid w:val="002B5796"/>
    <w:rsid w:val="005D6E15"/>
    <w:rsid w:val="007618BC"/>
    <w:rsid w:val="007D62F2"/>
    <w:rsid w:val="00CA78E1"/>
    <w:rsid w:val="00D7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12F4B"/>
  <w15:docId w15:val="{06D9BF76-4F51-4A20-A233-4C43C9C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or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rFonts w:ascii="Times" w:eastAsia="Times" w:hAnsi="Times" w:cs="Times"/>
      <w:sz w:val="24"/>
      <w:szCs w:val="24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6D06EB20B80045AAB944214ABC25ED" ma:contentTypeVersion="10" ma:contentTypeDescription="Create a new document." ma:contentTypeScope="" ma:versionID="b408a4e9de4272b01913f5f1191efb52">
  <xsd:schema xmlns:xsd="http://www.w3.org/2001/XMLSchema" xmlns:xs="http://www.w3.org/2001/XMLSchema" xmlns:p="http://schemas.microsoft.com/office/2006/metadata/properties" xmlns:ns2="8b286c28-3a45-472e-a1fd-69ed7fe37a15" xmlns:ns3="55edf3d6-32a2-4dfd-88d2-4ac10590a2fa" targetNamespace="http://schemas.microsoft.com/office/2006/metadata/properties" ma:root="true" ma:fieldsID="e97ee1d42637da87476f70caa3fff13d" ns2:_="" ns3:_="">
    <xsd:import namespace="8b286c28-3a45-472e-a1fd-69ed7fe37a15"/>
    <xsd:import namespace="55edf3d6-32a2-4dfd-88d2-4ac10590a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86c28-3a45-472e-a1fd-69ed7fe37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df3d6-32a2-4dfd-88d2-4ac10590a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1A209-D2C7-497A-9E4F-D364A711F758}"/>
</file>

<file path=customXml/itemProps2.xml><?xml version="1.0" encoding="utf-8"?>
<ds:datastoreItem xmlns:ds="http://schemas.openxmlformats.org/officeDocument/2006/customXml" ds:itemID="{032B764A-F99B-40C4-AB06-5E0F4CF3F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Dash, Satya</dc:creator>
  <cp:lastModifiedBy>Guest1</cp:lastModifiedBy>
  <cp:revision>2</cp:revision>
  <dcterms:created xsi:type="dcterms:W3CDTF">2022-02-24T02:34:00Z</dcterms:created>
  <dcterms:modified xsi:type="dcterms:W3CDTF">2022-02-24T02:34:00Z</dcterms:modified>
</cp:coreProperties>
</file>